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5048" w14:textId="340432D3" w:rsidR="00051E7C" w:rsidRDefault="00051E7C" w:rsidP="00051E7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Отчет о выполнении</w:t>
      </w:r>
      <w:r>
        <w:rPr>
          <w:rFonts w:eastAsia="Times New Roman"/>
          <w:b/>
          <w:lang w:eastAsia="ru-RU"/>
        </w:rPr>
        <w:t xml:space="preserve"> мероприятий </w:t>
      </w:r>
    </w:p>
    <w:p w14:paraId="071DB160" w14:textId="77777777" w:rsidR="00051E7C" w:rsidRDefault="00051E7C" w:rsidP="00051E7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 противодействию коррупции в </w:t>
      </w:r>
    </w:p>
    <w:p w14:paraId="192A73D6" w14:textId="77777777" w:rsidR="00051E7C" w:rsidRDefault="00051E7C" w:rsidP="00051E7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МАУ «Дворец культуры городского округа Ревда» </w:t>
      </w:r>
    </w:p>
    <w:p w14:paraId="0CAAA8EB" w14:textId="0B36DCAA" w:rsidR="00051E7C" w:rsidRDefault="00051E7C" w:rsidP="00051E7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 2022 год</w:t>
      </w:r>
    </w:p>
    <w:p w14:paraId="0A1F007D" w14:textId="77777777" w:rsidR="00051E7C" w:rsidRDefault="00051E7C" w:rsidP="00051E7C">
      <w:pPr>
        <w:jc w:val="center"/>
        <w:rPr>
          <w:rFonts w:eastAsia="Times New Roman"/>
          <w:lang w:eastAsia="ru-RU"/>
        </w:rPr>
      </w:pPr>
    </w:p>
    <w:p w14:paraId="626268F7" w14:textId="77777777" w:rsidR="00051E7C" w:rsidRDefault="00051E7C" w:rsidP="00051E7C">
      <w:pPr>
        <w:jc w:val="center"/>
        <w:rPr>
          <w:sz w:val="20"/>
          <w:szCs w:val="20"/>
        </w:rPr>
      </w:pPr>
    </w:p>
    <w:tbl>
      <w:tblPr>
        <w:tblW w:w="10020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539"/>
        <w:gridCol w:w="5786"/>
        <w:gridCol w:w="1570"/>
        <w:gridCol w:w="2125"/>
      </w:tblGrid>
      <w:tr w:rsidR="00051E7C" w14:paraId="42337F54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1B65A" w14:textId="77777777" w:rsidR="00051E7C" w:rsidRDefault="00051E7C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D86BD" w14:textId="77777777" w:rsidR="00051E7C" w:rsidRDefault="00051E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6FE2B" w14:textId="77777777" w:rsidR="00051E7C" w:rsidRDefault="00051E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749E" w14:textId="7092F357" w:rsidR="00051E7C" w:rsidRDefault="00051E7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</w:t>
            </w:r>
          </w:p>
        </w:tc>
      </w:tr>
      <w:tr w:rsidR="00051E7C" w14:paraId="718EA4F8" w14:textId="77777777" w:rsidTr="00051E7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A09E" w14:textId="77777777" w:rsidR="00051E7C" w:rsidRDefault="00051E7C" w:rsidP="00221535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соблюдения законодательства в области противодействия коррупции и нормативное обеспечение</w:t>
            </w:r>
          </w:p>
          <w:p w14:paraId="7C26A4D6" w14:textId="77777777" w:rsidR="00051E7C" w:rsidRDefault="00051E7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51E7C" w14:paraId="0863C041" w14:textId="77777777" w:rsidTr="00051E7C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86C" w14:textId="77777777" w:rsidR="00051E7C" w:rsidRDefault="00051E7C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1.1</w:t>
            </w:r>
          </w:p>
          <w:p w14:paraId="3F58E11F" w14:textId="77777777" w:rsidR="00051E7C" w:rsidRDefault="00051E7C">
            <w:pPr>
              <w:snapToGrid w:val="0"/>
              <w:jc w:val="center"/>
              <w:rPr>
                <w:rFonts w:eastAsia="Times New Roman"/>
                <w:bCs/>
              </w:rPr>
            </w:pPr>
          </w:p>
          <w:p w14:paraId="4FC12A58" w14:textId="77777777" w:rsidR="00051E7C" w:rsidRDefault="00051E7C">
            <w:pPr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08241C5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Мониторинг изменений действующего законодательства в области противодействия коррупции. Разработка и внесение изменений в локальные акты по антикоррупционной политике учреждения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1E733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2021-2023 годы </w:t>
            </w:r>
          </w:p>
          <w:p w14:paraId="0FAF780E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BAC5" w14:textId="77777777" w:rsidR="00051E7C" w:rsidRDefault="00051E7C">
            <w:pPr>
              <w:snapToGrid w:val="0"/>
              <w:rPr>
                <w:bCs/>
              </w:rPr>
            </w:pPr>
          </w:p>
          <w:p w14:paraId="0DDFB5A3" w14:textId="77777777" w:rsidR="00051E7C" w:rsidRDefault="00051E7C">
            <w:pPr>
              <w:snapToGrid w:val="0"/>
              <w:rPr>
                <w:bCs/>
              </w:rPr>
            </w:pPr>
            <w:r>
              <w:rPr>
                <w:bCs/>
              </w:rPr>
              <w:t>исполнено.</w:t>
            </w:r>
          </w:p>
          <w:p w14:paraId="599D7379" w14:textId="4A969505" w:rsidR="00051E7C" w:rsidRDefault="00051E7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декабрь 2022 года </w:t>
            </w:r>
          </w:p>
        </w:tc>
      </w:tr>
      <w:tr w:rsidR="00051E7C" w14:paraId="1E280A39" w14:textId="77777777" w:rsidTr="00051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22D" w14:textId="77777777" w:rsidR="00051E7C" w:rsidRDefault="00051E7C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FD30AC3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Рассмотрение вопросов исполнения законодательства в области противодействия коррупции (об итогах работы)</w:t>
            </w:r>
          </w:p>
          <w:p w14:paraId="1E50C2C5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 совещаниях;</w:t>
            </w:r>
          </w:p>
          <w:p w14:paraId="1B4CB092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 общих собраниях трудового коллектива.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EA2EF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ежегодно </w:t>
            </w:r>
          </w:p>
          <w:p w14:paraId="7A5D991E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2493" w14:textId="76F22342" w:rsidR="00051E7C" w:rsidRDefault="00051E7C">
            <w:r>
              <w:t>доклад заслушан на комиссии 06.12.2022</w:t>
            </w:r>
          </w:p>
        </w:tc>
      </w:tr>
      <w:tr w:rsidR="00051E7C" w14:paraId="4028816C" w14:textId="77777777" w:rsidTr="00051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F8FD" w14:textId="77777777" w:rsidR="00051E7C" w:rsidRDefault="00051E7C">
            <w:pPr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F88B1F0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Обеспечение открытости деятельности учреждения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F2E96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7D30" w14:textId="77777777" w:rsidR="00051E7C" w:rsidRDefault="00051E7C">
            <w:r>
              <w:t>исполнено</w:t>
            </w:r>
          </w:p>
          <w:p w14:paraId="294B1319" w14:textId="6066F7C5" w:rsidR="00051E7C" w:rsidRDefault="00051E7C">
            <w:r>
              <w:t>информация размещается на сайте учреждения</w:t>
            </w:r>
          </w:p>
        </w:tc>
      </w:tr>
      <w:tr w:rsidR="00051E7C" w14:paraId="64F0659E" w14:textId="77777777" w:rsidTr="00051E7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FD1" w14:textId="77777777" w:rsidR="00051E7C" w:rsidRDefault="00051E7C">
            <w:pPr>
              <w:snapToGrid w:val="0"/>
              <w:jc w:val="center"/>
              <w:rPr>
                <w:b/>
              </w:rPr>
            </w:pPr>
          </w:p>
          <w:p w14:paraId="46A67EFC" w14:textId="77777777" w:rsidR="00051E7C" w:rsidRDefault="00051E7C" w:rsidP="00221535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Обеспечение прав граждан на доступ к информации о деятельности учреждения и открытости деятельности учреждения </w:t>
            </w:r>
          </w:p>
          <w:p w14:paraId="7C625F56" w14:textId="77777777" w:rsidR="00051E7C" w:rsidRDefault="00051E7C">
            <w:pPr>
              <w:snapToGrid w:val="0"/>
              <w:ind w:left="720"/>
              <w:rPr>
                <w:b/>
                <w:bCs/>
              </w:rPr>
            </w:pPr>
          </w:p>
        </w:tc>
      </w:tr>
      <w:tr w:rsidR="00051E7C" w14:paraId="16BE71FA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75681" w14:textId="77777777" w:rsidR="00051E7C" w:rsidRDefault="00051E7C">
            <w:pPr>
              <w:snapToGrid w:val="0"/>
              <w:jc w:val="center"/>
            </w:pPr>
            <w:r>
              <w:rPr>
                <w:bCs/>
              </w:rPr>
              <w:t>2.1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E9995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t xml:space="preserve">Использование прямых телефонных линий с </w:t>
            </w:r>
            <w:proofErr w:type="gramStart"/>
            <w:r>
              <w:t>директором</w:t>
            </w:r>
            <w:r>
              <w:rPr>
                <w:b/>
              </w:rPr>
              <w:t xml:space="preserve">  </w:t>
            </w:r>
            <w:r>
              <w:t>учреждения</w:t>
            </w:r>
            <w:proofErr w:type="gramEnd"/>
            <w:r>
              <w:rPr>
                <w:b/>
              </w:rPr>
              <w:t xml:space="preserve"> </w:t>
            </w:r>
            <w:r>
              <w:t>в целях выявления  проявлений коррупции, а также для более активного привлечения общественности к борьбе с коррупцией.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6D9BF" w14:textId="77777777" w:rsidR="00051E7C" w:rsidRDefault="00051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87" w14:textId="43938B6D" w:rsidR="00051E7C" w:rsidRDefault="003202AC">
            <w:r>
              <w:t>в рабочем режиме</w:t>
            </w:r>
          </w:p>
          <w:p w14:paraId="2ECD583A" w14:textId="77777777" w:rsidR="00051E7C" w:rsidRDefault="00051E7C">
            <w:pPr>
              <w:spacing w:before="280"/>
              <w:jc w:val="center"/>
              <w:rPr>
                <w:bCs/>
              </w:rPr>
            </w:pPr>
          </w:p>
        </w:tc>
      </w:tr>
      <w:tr w:rsidR="00051E7C" w14:paraId="35867E18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7538C" w14:textId="77777777" w:rsidR="00051E7C" w:rsidRDefault="00051E7C">
            <w:pPr>
              <w:snapToGrid w:val="0"/>
              <w:jc w:val="center"/>
            </w:pPr>
            <w:r>
              <w:rPr>
                <w:bCs/>
              </w:rPr>
              <w:t>2.2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CDF87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t>Организация личного приема граждан директором учреждения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80454" w14:textId="77777777" w:rsidR="00051E7C" w:rsidRDefault="00051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1DC" w14:textId="56A3ADC1" w:rsidR="00051E7C" w:rsidRDefault="003202AC" w:rsidP="00460BC3">
            <w:pPr>
              <w:rPr>
                <w:b/>
                <w:bCs/>
              </w:rPr>
            </w:pPr>
            <w:r>
              <w:t>проводятся по мере необходимости</w:t>
            </w:r>
          </w:p>
        </w:tc>
      </w:tr>
      <w:tr w:rsidR="00051E7C" w14:paraId="7D0D47D1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028E7" w14:textId="77777777" w:rsidR="00051E7C" w:rsidRDefault="00051E7C">
            <w:pPr>
              <w:snapToGrid w:val="0"/>
              <w:jc w:val="center"/>
            </w:pPr>
            <w:r>
              <w:rPr>
                <w:bCs/>
              </w:rPr>
              <w:t>2.3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2A7" w14:textId="77777777" w:rsidR="00051E7C" w:rsidRDefault="00051E7C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  <w:r>
              <w:t>Разработка и реализация мероприятий по улучшению качества услуг учреждения культуры</w:t>
            </w:r>
          </w:p>
          <w:p w14:paraId="6E971500" w14:textId="77777777" w:rsidR="00051E7C" w:rsidRDefault="00051E7C">
            <w:pPr>
              <w:widowControl w:val="0"/>
              <w:autoSpaceDE w:val="0"/>
              <w:jc w:val="both"/>
              <w:rPr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D9404" w14:textId="77777777" w:rsidR="00051E7C" w:rsidRDefault="00051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  <w:p w14:paraId="64F43066" w14:textId="77777777" w:rsidR="00051E7C" w:rsidRDefault="00051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сентябрь - 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95D2" w14:textId="77777777" w:rsidR="00051E7C" w:rsidRDefault="00051E7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Т.В. Варламова </w:t>
            </w:r>
          </w:p>
        </w:tc>
      </w:tr>
      <w:tr w:rsidR="00051E7C" w14:paraId="22C0B30D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9156A" w14:textId="77777777" w:rsidR="00051E7C" w:rsidRDefault="00051E7C">
            <w:pPr>
              <w:snapToGrid w:val="0"/>
              <w:jc w:val="center"/>
            </w:pPr>
            <w:r>
              <w:rPr>
                <w:bCs/>
              </w:rPr>
              <w:t>2.4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739FC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t>Постоянное информирование граждан о деятельности учреждения посредством размещения информации на сайте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82E0C" w14:textId="77777777" w:rsidR="00051E7C" w:rsidRDefault="00051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8B86" w14:textId="77777777" w:rsidR="003202AC" w:rsidRDefault="003202AC" w:rsidP="003202AC">
            <w:r>
              <w:t>исполнено</w:t>
            </w:r>
          </w:p>
          <w:p w14:paraId="2F9FDBD1" w14:textId="0E685FBC" w:rsidR="00051E7C" w:rsidRDefault="003202AC" w:rsidP="003202AC">
            <w:pPr>
              <w:snapToGrid w:val="0"/>
              <w:rPr>
                <w:b/>
                <w:bCs/>
              </w:rPr>
            </w:pPr>
            <w:r>
              <w:t>информация размещается на сайте учреждения</w:t>
            </w:r>
          </w:p>
        </w:tc>
      </w:tr>
      <w:tr w:rsidR="00051E7C" w14:paraId="2703E119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B032" w14:textId="77777777" w:rsidR="00051E7C" w:rsidRDefault="00051E7C">
            <w:pPr>
              <w:snapToGrid w:val="0"/>
              <w:jc w:val="center"/>
            </w:pPr>
            <w:r>
              <w:rPr>
                <w:bCs/>
              </w:rPr>
              <w:t>2.5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14A07" w14:textId="77777777" w:rsidR="00051E7C" w:rsidRDefault="00051E7C">
            <w:pPr>
              <w:snapToGrid w:val="0"/>
              <w:jc w:val="both"/>
              <w:rPr>
                <w:bCs/>
              </w:rPr>
            </w:pPr>
            <w:r>
              <w:t xml:space="preserve">Обеспечение соблюдений правил приема и отчисления детей, детских коллективов учреждения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1BC8B" w14:textId="77777777" w:rsidR="00051E7C" w:rsidRDefault="00051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FDB4" w14:textId="77777777" w:rsidR="00051E7C" w:rsidRDefault="00051E7C">
            <w:pPr>
              <w:snapToGrid w:val="0"/>
            </w:pPr>
            <w:r>
              <w:rPr>
                <w:bCs/>
              </w:rPr>
              <w:t xml:space="preserve">Т.В. Варламова </w:t>
            </w:r>
          </w:p>
        </w:tc>
      </w:tr>
      <w:tr w:rsidR="00051E7C" w14:paraId="51523EFC" w14:textId="77777777" w:rsidTr="00051E7C">
        <w:trPr>
          <w:trHeight w:val="5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F358D" w14:textId="77777777" w:rsidR="00051E7C" w:rsidRDefault="00051E7C">
            <w:pPr>
              <w:snapToGrid w:val="0"/>
            </w:pPr>
            <w:r>
              <w:t>2.6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64846" w14:textId="77777777" w:rsidR="00051E7C" w:rsidRDefault="00051E7C">
            <w:pPr>
              <w:snapToGrid w:val="0"/>
              <w:jc w:val="both"/>
            </w:pPr>
            <w:r>
              <w:t>Публикация отчётов о результатах деятельности на сайте учреждения.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F8E68" w14:textId="77777777" w:rsidR="00051E7C" w:rsidRDefault="00051E7C">
            <w:pPr>
              <w:snapToGrid w:val="0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F19D" w14:textId="77777777" w:rsidR="00051E7C" w:rsidRDefault="00051E7C">
            <w:pPr>
              <w:snapToGrid w:val="0"/>
              <w:rPr>
                <w:bCs/>
              </w:rPr>
            </w:pPr>
            <w:r>
              <w:rPr>
                <w:bCs/>
              </w:rPr>
              <w:t>Т.В. Варламова</w:t>
            </w:r>
          </w:p>
          <w:p w14:paraId="504FF8F7" w14:textId="77777777" w:rsidR="00051E7C" w:rsidRDefault="00051E7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О.Н. </w:t>
            </w:r>
            <w:proofErr w:type="spellStart"/>
            <w:r>
              <w:rPr>
                <w:bCs/>
              </w:rPr>
              <w:t>Арестова</w:t>
            </w:r>
            <w:proofErr w:type="spellEnd"/>
          </w:p>
          <w:p w14:paraId="270EE8E9" w14:textId="77777777" w:rsidR="00051E7C" w:rsidRDefault="00051E7C">
            <w:pPr>
              <w:snapToGrid w:val="0"/>
              <w:rPr>
                <w:bCs/>
              </w:rPr>
            </w:pPr>
            <w:r>
              <w:rPr>
                <w:bCs/>
              </w:rPr>
              <w:t>Д.В. Мазепа</w:t>
            </w:r>
          </w:p>
          <w:p w14:paraId="0209E992" w14:textId="77777777" w:rsidR="00051E7C" w:rsidRDefault="00051E7C"/>
        </w:tc>
      </w:tr>
      <w:tr w:rsidR="00051E7C" w14:paraId="35B8D247" w14:textId="77777777" w:rsidTr="00051E7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252F" w14:textId="77777777" w:rsidR="00051E7C" w:rsidRDefault="00051E7C" w:rsidP="00221535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взаимодействия с правоохранительными органами </w:t>
            </w:r>
          </w:p>
          <w:p w14:paraId="536A7289" w14:textId="77777777" w:rsidR="00051E7C" w:rsidRDefault="00051E7C">
            <w:pPr>
              <w:snapToGrid w:val="0"/>
              <w:ind w:left="720"/>
              <w:rPr>
                <w:b/>
                <w:bCs/>
              </w:rPr>
            </w:pPr>
          </w:p>
        </w:tc>
        <w:bookmarkStart w:id="0" w:name="_GoBack"/>
        <w:bookmarkEnd w:id="0"/>
      </w:tr>
      <w:tr w:rsidR="00051E7C" w14:paraId="489C155B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7C5D6" w14:textId="77777777" w:rsidR="00051E7C" w:rsidRDefault="00051E7C">
            <w:pPr>
              <w:snapToGrid w:val="0"/>
            </w:pPr>
            <w:r>
              <w:lastRenderedPageBreak/>
              <w:t>3.1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D66A1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творческой системе, указанных в судебных актах, актах прокурорского реагирования, представлениях правоохранительных органах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6F7B2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мере</w:t>
            </w:r>
          </w:p>
          <w:p w14:paraId="05892CE7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поступления</w:t>
            </w:r>
          </w:p>
          <w:p w14:paraId="7A8C4719" w14:textId="77777777" w:rsidR="00051E7C" w:rsidRDefault="00051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7839" w14:textId="77777777" w:rsidR="00051E7C" w:rsidRDefault="00051E7C">
            <w:r>
              <w:t>В.П. Ткачук</w:t>
            </w:r>
          </w:p>
          <w:p w14:paraId="2B612383" w14:textId="77777777" w:rsidR="00051E7C" w:rsidRDefault="00051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О.Ю. Леонтьева</w:t>
            </w:r>
          </w:p>
        </w:tc>
      </w:tr>
      <w:tr w:rsidR="00051E7C" w14:paraId="7BC0248E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C29D0" w14:textId="77777777" w:rsidR="00051E7C" w:rsidRDefault="00051E7C">
            <w:pPr>
              <w:snapToGrid w:val="0"/>
            </w:pPr>
            <w:r>
              <w:t>3.2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CDDAA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09914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выявлении</w:t>
            </w:r>
          </w:p>
          <w:p w14:paraId="091D5156" w14:textId="77777777" w:rsidR="00051E7C" w:rsidRDefault="00051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фактов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60525" w14:textId="77777777" w:rsidR="00051E7C" w:rsidRDefault="00051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В.П. Ткачук</w:t>
            </w:r>
          </w:p>
        </w:tc>
      </w:tr>
      <w:tr w:rsidR="00051E7C" w14:paraId="4D3225DA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76874" w14:textId="77777777" w:rsidR="00051E7C" w:rsidRDefault="00051E7C">
            <w:pPr>
              <w:snapToGrid w:val="0"/>
            </w:pPr>
            <w:r>
              <w:t>3.3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EF032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Оказание содействия правоохранительным органам и</w:t>
            </w:r>
          </w:p>
          <w:p w14:paraId="73D1A7FF" w14:textId="77777777" w:rsidR="00051E7C" w:rsidRDefault="00051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проведение проверок информации по коррупционным правонарушениям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6C8F6" w14:textId="77777777" w:rsidR="00051E7C" w:rsidRDefault="00051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71C9" w14:textId="77777777" w:rsidR="00051E7C" w:rsidRDefault="00051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О.Ю.Леонтьева</w:t>
            </w:r>
            <w:proofErr w:type="spellEnd"/>
          </w:p>
        </w:tc>
      </w:tr>
      <w:tr w:rsidR="00051E7C" w14:paraId="7B0531EB" w14:textId="77777777" w:rsidTr="00051E7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0360" w14:textId="77777777" w:rsidR="00051E7C" w:rsidRDefault="00051E7C" w:rsidP="00221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Осуществление контроля финансово-бухгалтерской деятельности учреждения в целях предупреждения коррупции</w:t>
            </w:r>
          </w:p>
        </w:tc>
      </w:tr>
      <w:tr w:rsidR="00051E7C" w14:paraId="7F4B4AD1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8FF7B" w14:textId="77777777" w:rsidR="00051E7C" w:rsidRDefault="00051E7C">
            <w:pPr>
              <w:snapToGrid w:val="0"/>
            </w:pPr>
            <w:r>
              <w:t>4.1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DD5F2" w14:textId="77777777" w:rsidR="00051E7C" w:rsidRDefault="00051E7C">
            <w:pPr>
              <w:snapToGrid w:val="0"/>
              <w:jc w:val="both"/>
            </w:pPr>
            <w:r>
              <w:t>Осуществление контроля за целевым использованием бюджетных средств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56A99" w14:textId="77777777" w:rsidR="00051E7C" w:rsidRDefault="00051E7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4692" w14:textId="77777777" w:rsidR="00051E7C" w:rsidRDefault="00051E7C">
            <w:r>
              <w:rPr>
                <w:rFonts w:eastAsia="Times New Roman"/>
              </w:rPr>
              <w:t>В.П. Ткачук</w:t>
            </w:r>
          </w:p>
        </w:tc>
      </w:tr>
      <w:tr w:rsidR="00051E7C" w14:paraId="7224BE20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236D4" w14:textId="77777777" w:rsidR="00051E7C" w:rsidRDefault="00051E7C">
            <w:pPr>
              <w:snapToGrid w:val="0"/>
            </w:pPr>
            <w:r>
              <w:t>4.2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E2314" w14:textId="77777777" w:rsidR="00051E7C" w:rsidRDefault="00051E7C">
            <w:pPr>
              <w:spacing w:before="280"/>
              <w:jc w:val="both"/>
            </w:pPr>
            <w:r>
              <w:t>Осуществление контроля за соблюдением требований, установленных федеральным законодательством, при проведении закупок товаров, услуг, работ для обеспечения муниципальных нужд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49BB9" w14:textId="77777777" w:rsidR="00051E7C" w:rsidRDefault="00051E7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B970" w14:textId="77777777" w:rsidR="00051E7C" w:rsidRDefault="00051E7C">
            <w:r>
              <w:rPr>
                <w:rFonts w:eastAsia="Times New Roman"/>
              </w:rPr>
              <w:t>В.П. Ткачук</w:t>
            </w:r>
          </w:p>
        </w:tc>
      </w:tr>
      <w:tr w:rsidR="00051E7C" w14:paraId="57D6074F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EB38F" w14:textId="77777777" w:rsidR="00051E7C" w:rsidRDefault="00051E7C">
            <w:pPr>
              <w:snapToGrid w:val="0"/>
            </w:pPr>
            <w:r>
              <w:t>4.3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3803" w14:textId="77777777" w:rsidR="00051E7C" w:rsidRDefault="00051E7C">
            <w:pPr>
              <w:widowControl w:val="0"/>
              <w:autoSpaceDE w:val="0"/>
              <w:jc w:val="both"/>
            </w:pPr>
            <w:r>
              <w:t>Организация системы внутреннего контроля финансово-хозяйственной деятельности учреждения, обеспечение сохранности имущества и целевого и эффективного использования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0945E" w14:textId="77777777" w:rsidR="00051E7C" w:rsidRDefault="00051E7C">
            <w:pPr>
              <w:snapToGrid w:val="0"/>
            </w:pPr>
            <w: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CCB7" w14:textId="77777777" w:rsidR="00051E7C" w:rsidRDefault="00051E7C">
            <w:r>
              <w:t>Е.С. Гагарина</w:t>
            </w:r>
          </w:p>
          <w:p w14:paraId="006257FC" w14:textId="77777777" w:rsidR="00051E7C" w:rsidRDefault="00051E7C">
            <w:r>
              <w:t>Н.И. Герасимова</w:t>
            </w:r>
          </w:p>
        </w:tc>
      </w:tr>
      <w:tr w:rsidR="00051E7C" w14:paraId="4F5C099B" w14:textId="77777777" w:rsidTr="00051E7C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3459" w14:textId="77777777" w:rsidR="00051E7C" w:rsidRDefault="00051E7C" w:rsidP="00221535">
            <w:pPr>
              <w:numPr>
                <w:ilvl w:val="0"/>
                <w:numId w:val="1"/>
              </w:numPr>
              <w:snapToGrid w:val="0"/>
              <w:jc w:val="center"/>
            </w:pPr>
            <w:r>
              <w:rPr>
                <w:b/>
                <w:bCs/>
              </w:rPr>
              <w:t>Правовое просвещение и повышение антикоррупционной компетентности работников учреждения</w:t>
            </w:r>
          </w:p>
        </w:tc>
      </w:tr>
      <w:tr w:rsidR="00051E7C" w14:paraId="11152ADC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95FE5" w14:textId="77777777" w:rsidR="00051E7C" w:rsidRDefault="00051E7C">
            <w:pPr>
              <w:snapToGrid w:val="0"/>
              <w:rPr>
                <w:lang w:eastAsia="en-US"/>
              </w:rPr>
            </w:pPr>
            <w:r>
              <w:t>5.1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08CD6" w14:textId="77777777" w:rsidR="00051E7C" w:rsidRDefault="00051E7C">
            <w:pPr>
              <w:snapToGrid w:val="0"/>
              <w:jc w:val="both"/>
            </w:pPr>
            <w:r>
              <w:rPr>
                <w:lang w:eastAsia="en-US"/>
              </w:rPr>
              <w:t>Ведение на официальном сайте рубрики «Противодействие коррупции»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7D3DF" w14:textId="77777777" w:rsidR="00051E7C" w:rsidRDefault="00051E7C">
            <w:pPr>
              <w:snapToGrid w:val="0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AC3" w14:textId="0F2B6F63" w:rsidR="00051E7C" w:rsidRDefault="003202AC">
            <w:pPr>
              <w:snapToGrid w:val="0"/>
            </w:pPr>
            <w:r w:rsidRPr="003202AC">
              <w:t>https://www.dk-revda.ru/противодействие-корупции</w:t>
            </w:r>
            <w:r w:rsidRPr="003202AC">
              <w:t xml:space="preserve"> </w:t>
            </w:r>
          </w:p>
        </w:tc>
      </w:tr>
      <w:tr w:rsidR="00051E7C" w14:paraId="4985D1C1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A02AD" w14:textId="77777777" w:rsidR="00051E7C" w:rsidRDefault="00051E7C">
            <w:pPr>
              <w:snapToGrid w:val="0"/>
              <w:rPr>
                <w:lang w:eastAsia="en-US"/>
              </w:rPr>
            </w:pPr>
            <w:r>
              <w:t>5.2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58F00" w14:textId="77777777" w:rsidR="00051E7C" w:rsidRDefault="00051E7C">
            <w:pPr>
              <w:widowControl w:val="0"/>
              <w:autoSpaceDE w:val="0"/>
              <w:jc w:val="both"/>
            </w:pPr>
            <w:r>
              <w:t xml:space="preserve">Проведение социологического исследования среди родителей по теме «Удовлетворенность родителей качеством предоставляемых услуг»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747EB" w14:textId="77777777" w:rsidR="00051E7C" w:rsidRDefault="00051E7C">
            <w:pPr>
              <w:snapToGrid w:val="0"/>
            </w:pPr>
            <w:r>
              <w:t>Октябрь 2022</w:t>
            </w:r>
          </w:p>
          <w:p w14:paraId="7EBEE98B" w14:textId="38D2C9EB" w:rsidR="00051E7C" w:rsidRDefault="00051E7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7E57" w14:textId="77777777" w:rsidR="00051E7C" w:rsidRDefault="00051E7C">
            <w:pPr>
              <w:snapToGrid w:val="0"/>
            </w:pPr>
            <w:r>
              <w:rPr>
                <w:bCs/>
              </w:rPr>
              <w:t>Т.В. Варламова</w:t>
            </w:r>
          </w:p>
        </w:tc>
      </w:tr>
      <w:tr w:rsidR="00051E7C" w14:paraId="45C94A75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CC696" w14:textId="77777777" w:rsidR="00051E7C" w:rsidRDefault="00051E7C">
            <w:pPr>
              <w:snapToGrid w:val="0"/>
              <w:rPr>
                <w:lang w:eastAsia="en-US"/>
              </w:rPr>
            </w:pPr>
            <w:r>
              <w:t>5.3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B2A6E" w14:textId="77777777" w:rsidR="00051E7C" w:rsidRDefault="00051E7C">
            <w:pPr>
              <w:snapToGrid w:val="0"/>
              <w:jc w:val="both"/>
            </w:pPr>
            <w:r>
              <w:rPr>
                <w:lang w:eastAsia="en-US"/>
              </w:rPr>
              <w:t>Проведение консультаций работников учреждений по вопросам ответственности за коррупционные правонарушения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791CF" w14:textId="77777777" w:rsidR="00051E7C" w:rsidRDefault="00051E7C">
            <w:pPr>
              <w:snapToGrid w:val="0"/>
            </w:pPr>
            <w:r>
              <w:t>по мере необходимости, но не менее двух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6F7D" w14:textId="4EDA91C8" w:rsidR="00051E7C" w:rsidRDefault="003202AC">
            <w:pPr>
              <w:snapToGrid w:val="0"/>
            </w:pPr>
            <w:r>
              <w:t>июнь 1 человек,</w:t>
            </w:r>
          </w:p>
          <w:p w14:paraId="3217886A" w14:textId="6083BC11" w:rsidR="003202AC" w:rsidRDefault="003202AC">
            <w:pPr>
              <w:snapToGrid w:val="0"/>
            </w:pPr>
            <w:r>
              <w:t>декабрь 1 человек</w:t>
            </w:r>
          </w:p>
          <w:p w14:paraId="618EFE93" w14:textId="77777777" w:rsidR="00051E7C" w:rsidRDefault="00051E7C">
            <w:pPr>
              <w:snapToGrid w:val="0"/>
            </w:pPr>
            <w:r>
              <w:t xml:space="preserve"> </w:t>
            </w:r>
          </w:p>
        </w:tc>
      </w:tr>
      <w:tr w:rsidR="00051E7C" w14:paraId="2FA905E5" w14:textId="77777777" w:rsidTr="00051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A4A69" w14:textId="77777777" w:rsidR="00051E7C" w:rsidRDefault="00051E7C">
            <w:pPr>
              <w:snapToGrid w:val="0"/>
            </w:pPr>
            <w:r>
              <w:t>5.4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58B2B" w14:textId="77777777" w:rsidR="00051E7C" w:rsidRDefault="00051E7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стендов в структурных подразделениях учреждения, разработка памяток для работников учреждения по вопросам коррупционных проявлений в сфере культуры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8AF1D" w14:textId="77777777" w:rsidR="00051E7C" w:rsidRDefault="00051E7C">
            <w:pPr>
              <w:snapToGrid w:val="0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B1BF" w14:textId="115DAAC4" w:rsidR="00051E7C" w:rsidRDefault="003202AC">
            <w:pPr>
              <w:snapToGrid w:val="0"/>
            </w:pPr>
            <w:r>
              <w:t>ежеквартально размещается информация</w:t>
            </w:r>
          </w:p>
          <w:p w14:paraId="0749A76F" w14:textId="77777777" w:rsidR="00051E7C" w:rsidRDefault="00051E7C">
            <w:pPr>
              <w:snapToGrid w:val="0"/>
            </w:pPr>
          </w:p>
        </w:tc>
      </w:tr>
    </w:tbl>
    <w:p w14:paraId="0254015B" w14:textId="77777777" w:rsidR="00051E7C" w:rsidRDefault="00051E7C" w:rsidP="00051E7C">
      <w:pPr>
        <w:spacing w:before="280"/>
      </w:pPr>
    </w:p>
    <w:p w14:paraId="6BC4A765" w14:textId="77777777" w:rsidR="00051E7C" w:rsidRDefault="00051E7C" w:rsidP="00051E7C"/>
    <w:p w14:paraId="5008597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3847"/>
    <w:multiLevelType w:val="hybridMultilevel"/>
    <w:tmpl w:val="A70AA53A"/>
    <w:lvl w:ilvl="0" w:tplc="4A589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5D"/>
    <w:rsid w:val="00051E7C"/>
    <w:rsid w:val="003202AC"/>
    <w:rsid w:val="00460BC3"/>
    <w:rsid w:val="005B555D"/>
    <w:rsid w:val="006C0B77"/>
    <w:rsid w:val="008242FF"/>
    <w:rsid w:val="00870751"/>
    <w:rsid w:val="00922C48"/>
    <w:rsid w:val="00B650B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564"/>
  <w15:chartTrackingRefBased/>
  <w15:docId w15:val="{A69F6A5B-578E-46F1-857A-F4B7510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7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2022-12-06T03:38:00Z</dcterms:created>
  <dcterms:modified xsi:type="dcterms:W3CDTF">2022-12-07T12:31:00Z</dcterms:modified>
</cp:coreProperties>
</file>