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C4CC1">
        <w:rPr>
          <w:rFonts w:ascii="Times New Roman" w:hAnsi="Times New Roman" w:cs="Times New Roman"/>
          <w:b/>
          <w:sz w:val="24"/>
          <w:szCs w:val="24"/>
        </w:rPr>
        <w:t>2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8C4CC1">
        <w:rPr>
          <w:rFonts w:ascii="Times New Roman" w:hAnsi="Times New Roman" w:cs="Times New Roman"/>
          <w:sz w:val="24"/>
          <w:szCs w:val="24"/>
        </w:rPr>
        <w:t>27 сентября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201</w:t>
      </w:r>
      <w:r w:rsidR="00A21FF7">
        <w:rPr>
          <w:rFonts w:ascii="Times New Roman" w:hAnsi="Times New Roman" w:cs="Times New Roman"/>
          <w:sz w:val="24"/>
          <w:szCs w:val="24"/>
        </w:rPr>
        <w:t>9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A21FF7" w:rsidRDefault="000F15A8" w:rsidP="00A21F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21FF7" w:rsidRPr="00853B61">
        <w:rPr>
          <w:rFonts w:ascii="Times New Roman" w:hAnsi="Times New Roman" w:cs="Times New Roman"/>
          <w:sz w:val="24"/>
          <w:szCs w:val="24"/>
        </w:rPr>
        <w:t xml:space="preserve">Аплеухина И.Я, </w:t>
      </w:r>
      <w:r w:rsidR="00A21FF7">
        <w:rPr>
          <w:rFonts w:ascii="Times New Roman" w:hAnsi="Times New Roman" w:cs="Times New Roman"/>
          <w:sz w:val="24"/>
          <w:szCs w:val="24"/>
        </w:rPr>
        <w:t xml:space="preserve">Герасимова Н.И., </w:t>
      </w:r>
      <w:proofErr w:type="spellStart"/>
      <w:r w:rsidR="00A21FF7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A21FF7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31764" w:rsidRPr="00853B61" w:rsidRDefault="00931764" w:rsidP="00A21F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29FD" w:rsidRDefault="00A329FD" w:rsidP="002F67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 </w:t>
      </w:r>
      <w:r w:rsidR="008C4CC1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>план</w:t>
      </w:r>
      <w:r w:rsidR="008C4CC1">
        <w:rPr>
          <w:rFonts w:ascii="Times New Roman" w:hAnsi="Times New Roman" w:cs="Times New Roman"/>
          <w:bCs/>
          <w:sz w:val="24"/>
          <w:szCs w:val="24"/>
        </w:rPr>
        <w:t>а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 антикоррупционного просвещения сотрудников 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МАУ «Дворец культуры городского округа Ревда»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 на 2019-2020 годы</w:t>
      </w:r>
      <w:r w:rsidRPr="00853B61">
        <w:rPr>
          <w:rFonts w:ascii="Times New Roman" w:hAnsi="Times New Roman" w:cs="Times New Roman"/>
          <w:sz w:val="24"/>
          <w:szCs w:val="24"/>
        </w:rPr>
        <w:t>.</w:t>
      </w:r>
    </w:p>
    <w:p w:rsidR="00A21FF7" w:rsidRDefault="00A21FF7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A329FD" w:rsidRPr="00853B61" w:rsidRDefault="00671FD4" w:rsidP="008C4C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B61">
        <w:rPr>
          <w:rFonts w:ascii="Times New Roman" w:hAnsi="Times New Roman" w:cs="Times New Roman"/>
          <w:b/>
          <w:sz w:val="24"/>
          <w:szCs w:val="24"/>
        </w:rPr>
        <w:t>Арестов</w:t>
      </w:r>
      <w:r w:rsidR="00A21FF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  <w:r w:rsidR="00A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F7" w:rsidRPr="00A21FF7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A21FF7">
        <w:rPr>
          <w:rFonts w:ascii="Times New Roman" w:hAnsi="Times New Roman" w:cs="Times New Roman"/>
          <w:sz w:val="24"/>
          <w:szCs w:val="24"/>
        </w:rPr>
        <w:t xml:space="preserve">с </w:t>
      </w:r>
      <w:r w:rsidR="008C4CC1" w:rsidRPr="00C46BA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C4CC1" w:rsidRPr="00C4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Комиссии по координации работы по противодействию коррупции в Свердловской области от 07.08.2019 г. 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4CC1" w:rsidRPr="00C46BAB"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требованиями по о</w:t>
      </w:r>
      <w:r w:rsidR="008C4CC1" w:rsidRPr="00C46BAB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C4CC1" w:rsidRPr="00C4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сотрудниками 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CC1" w:rsidRPr="00C46BAB">
        <w:rPr>
          <w:rFonts w:ascii="Times New Roman" w:hAnsi="Times New Roman" w:cs="Times New Roman"/>
          <w:color w:val="000000" w:themeColor="text1"/>
          <w:sz w:val="24"/>
          <w:szCs w:val="24"/>
        </w:rPr>
        <w:t>норм антикоррупционного поведения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предложила 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>на 2019-2020 годы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C1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 антикоррупционного просвещения сотрудников 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МАУ «Дворец культуры городского округа Ревда»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79C9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</w:r>
      <w:r w:rsidR="008C4CC1">
        <w:rPr>
          <w:rFonts w:ascii="Times New Roman" w:hAnsi="Times New Roman" w:cs="Times New Roman"/>
          <w:sz w:val="24"/>
          <w:szCs w:val="24"/>
        </w:rPr>
        <w:t>Проект плана мероприятий</w:t>
      </w:r>
      <w:r w:rsidRPr="00853B61">
        <w:rPr>
          <w:rFonts w:ascii="Times New Roman" w:hAnsi="Times New Roman" w:cs="Times New Roman"/>
          <w:sz w:val="24"/>
          <w:szCs w:val="24"/>
        </w:rPr>
        <w:t xml:space="preserve"> зачитан.</w:t>
      </w:r>
    </w:p>
    <w:p w:rsidR="005B6A21" w:rsidRDefault="00193374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8C4CC1">
        <w:rPr>
          <w:rFonts w:ascii="Times New Roman" w:hAnsi="Times New Roman" w:cs="Times New Roman"/>
          <w:sz w:val="24"/>
          <w:szCs w:val="24"/>
        </w:rPr>
        <w:t xml:space="preserve">информацию докладчика к сведению и предложить директору утвердить 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план антикоррупционного просвещения сотрудников </w:t>
      </w:r>
      <w:r w:rsidR="008C4CC1">
        <w:rPr>
          <w:rFonts w:ascii="Times New Roman" w:hAnsi="Times New Roman" w:cs="Times New Roman"/>
          <w:color w:val="000000" w:themeColor="text1"/>
          <w:sz w:val="24"/>
          <w:szCs w:val="24"/>
        </w:rPr>
        <w:t>МАУ «Дворец культуры городского округа Ревда»</w:t>
      </w:r>
      <w:r w:rsidR="008C4CC1" w:rsidRPr="00C46BAB">
        <w:rPr>
          <w:rFonts w:ascii="Times New Roman" w:hAnsi="Times New Roman" w:cs="Times New Roman"/>
          <w:bCs/>
          <w:sz w:val="24"/>
          <w:szCs w:val="24"/>
        </w:rPr>
        <w:t xml:space="preserve"> на 2019-2020 годы</w:t>
      </w:r>
      <w:r w:rsidR="008C4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9C9" w:rsidRPr="00853B61" w:rsidRDefault="00A21FF7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Мазеп</w:t>
      </w:r>
      <w:r w:rsidR="005B6A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B6A2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учреждения </w:t>
      </w:r>
      <w:r w:rsidR="008C4CC1">
        <w:rPr>
          <w:rFonts w:ascii="Times New Roman" w:hAnsi="Times New Roman" w:cs="Times New Roman"/>
          <w:sz w:val="24"/>
          <w:szCs w:val="24"/>
        </w:rPr>
        <w:t>план мероприятий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Срок исполнения: до </w:t>
      </w:r>
      <w:r w:rsidR="008C4CC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C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0.2019 года. 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D5FBA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__________________</w:t>
      </w:r>
    </w:p>
    <w:sectPr w:rsidR="005B6A21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64"/>
    <w:rsid w:val="000203BC"/>
    <w:rsid w:val="00063219"/>
    <w:rsid w:val="000F15A8"/>
    <w:rsid w:val="00176F02"/>
    <w:rsid w:val="00193374"/>
    <w:rsid w:val="001C477C"/>
    <w:rsid w:val="001D5FBA"/>
    <w:rsid w:val="001D7528"/>
    <w:rsid w:val="001E60D5"/>
    <w:rsid w:val="002479C9"/>
    <w:rsid w:val="002A536E"/>
    <w:rsid w:val="002F67CB"/>
    <w:rsid w:val="003D4022"/>
    <w:rsid w:val="0042332C"/>
    <w:rsid w:val="0054207A"/>
    <w:rsid w:val="005570F6"/>
    <w:rsid w:val="005B6A21"/>
    <w:rsid w:val="00606F57"/>
    <w:rsid w:val="00671FD4"/>
    <w:rsid w:val="006B007A"/>
    <w:rsid w:val="00763F38"/>
    <w:rsid w:val="007A7CBB"/>
    <w:rsid w:val="00822E19"/>
    <w:rsid w:val="00853B61"/>
    <w:rsid w:val="00872B08"/>
    <w:rsid w:val="008C4CC1"/>
    <w:rsid w:val="008D1B11"/>
    <w:rsid w:val="00925C6D"/>
    <w:rsid w:val="00931764"/>
    <w:rsid w:val="009A6EB6"/>
    <w:rsid w:val="009D443E"/>
    <w:rsid w:val="00A21FF7"/>
    <w:rsid w:val="00A329FD"/>
    <w:rsid w:val="00B73143"/>
    <w:rsid w:val="00BB1B36"/>
    <w:rsid w:val="00D11913"/>
    <w:rsid w:val="00D251E3"/>
    <w:rsid w:val="00D37492"/>
    <w:rsid w:val="00D85DE5"/>
    <w:rsid w:val="00E22C95"/>
    <w:rsid w:val="00E37662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Мой</cp:lastModifiedBy>
  <cp:revision>3</cp:revision>
  <cp:lastPrinted>2019-06-27T13:56:00Z</cp:lastPrinted>
  <dcterms:created xsi:type="dcterms:W3CDTF">2019-10-07T03:46:00Z</dcterms:created>
  <dcterms:modified xsi:type="dcterms:W3CDTF">2019-10-07T03:54:00Z</dcterms:modified>
</cp:coreProperties>
</file>